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73F5" w:rsidRPr="00E345B4" w:rsidRDefault="008973F5" w:rsidP="008973F5">
      <w:pPr>
        <w:spacing w:after="0" w:line="240" w:lineRule="auto"/>
        <w:ind w:left="720" w:hanging="720"/>
        <w:jc w:val="center"/>
        <w:rPr>
          <w:b/>
        </w:rPr>
      </w:pPr>
      <w:r w:rsidRPr="00E345B4">
        <w:rPr>
          <w:b/>
        </w:rPr>
        <w:t>Works Cited</w:t>
      </w:r>
    </w:p>
    <w:p w:rsidR="008973F5" w:rsidRDefault="008973F5" w:rsidP="00584197">
      <w:pPr>
        <w:spacing w:after="0" w:line="240" w:lineRule="auto"/>
        <w:ind w:left="720" w:hanging="720"/>
      </w:pPr>
    </w:p>
    <w:p w:rsidR="008973F5" w:rsidRDefault="008973F5" w:rsidP="00584197">
      <w:pPr>
        <w:spacing w:after="0" w:line="240" w:lineRule="auto"/>
        <w:ind w:left="720" w:hanging="720"/>
      </w:pPr>
      <w:proofErr w:type="gramStart"/>
      <w:r w:rsidRPr="00427CA5">
        <w:t>I</w:t>
      </w:r>
      <w:r>
        <w:t>nfant and Toddler Connection of Virginia.</w:t>
      </w:r>
      <w:proofErr w:type="gramEnd"/>
      <w:r>
        <w:t xml:space="preserve"> </w:t>
      </w:r>
      <w:proofErr w:type="gramStart"/>
      <w:r w:rsidRPr="001C75AF">
        <w:rPr>
          <w:i/>
        </w:rPr>
        <w:t>Guidelines on Use of Information Presented in the Summary</w:t>
      </w:r>
      <w:r>
        <w:t>.</w:t>
      </w:r>
      <w:proofErr w:type="gramEnd"/>
      <w:r>
        <w:t xml:space="preserve"> Richmond: Department of Behavioral Health and</w:t>
      </w:r>
      <w:bookmarkStart w:id="0" w:name="_GoBack"/>
      <w:bookmarkEnd w:id="0"/>
      <w:r>
        <w:t xml:space="preserve"> Developmental Services (DBHDS), 2018.</w:t>
      </w:r>
    </w:p>
    <w:p w:rsidR="00E345B4" w:rsidRDefault="00E345B4" w:rsidP="00EF2BC3">
      <w:pPr>
        <w:spacing w:after="0" w:line="240" w:lineRule="auto"/>
        <w:ind w:left="720" w:hanging="720"/>
      </w:pPr>
    </w:p>
    <w:p w:rsidR="008973F5" w:rsidRDefault="008973F5" w:rsidP="00EF2BC3">
      <w:pPr>
        <w:spacing w:after="0" w:line="240" w:lineRule="auto"/>
        <w:ind w:left="720" w:hanging="720"/>
      </w:pPr>
      <w:proofErr w:type="gramStart"/>
      <w:r w:rsidRPr="00427CA5">
        <w:t>I</w:t>
      </w:r>
      <w:r>
        <w:t>nfant and Toddler Connection of Virginia.</w:t>
      </w:r>
      <w:proofErr w:type="gramEnd"/>
      <w:r>
        <w:t xml:space="preserve"> </w:t>
      </w:r>
      <w:r>
        <w:rPr>
          <w:i/>
        </w:rPr>
        <w:t>Local System Manager Handbook.</w:t>
      </w:r>
      <w:r>
        <w:t xml:space="preserve"> Richmond: Department of Behavioral Health and Developmental Services (DBHDS), 2018.</w:t>
      </w:r>
    </w:p>
    <w:p w:rsidR="00E345B4" w:rsidRDefault="00E345B4" w:rsidP="00584197">
      <w:pPr>
        <w:spacing w:after="0" w:line="240" w:lineRule="auto"/>
        <w:ind w:left="720" w:hanging="720"/>
      </w:pPr>
    </w:p>
    <w:p w:rsidR="008973F5" w:rsidRDefault="008973F5" w:rsidP="00584197">
      <w:pPr>
        <w:spacing w:after="0" w:line="240" w:lineRule="auto"/>
        <w:ind w:left="720" w:hanging="720"/>
      </w:pPr>
      <w:proofErr w:type="gramStart"/>
      <w:r w:rsidRPr="00427CA5">
        <w:t>I</w:t>
      </w:r>
      <w:r>
        <w:t>nfant and Toddler Connection of Virginia.</w:t>
      </w:r>
      <w:proofErr w:type="gramEnd"/>
      <w:r>
        <w:t xml:space="preserve"> </w:t>
      </w:r>
      <w:proofErr w:type="gramStart"/>
      <w:r>
        <w:rPr>
          <w:i/>
        </w:rPr>
        <w:t>State and Local Results on Virginia’s Monitoring Indicators.</w:t>
      </w:r>
      <w:proofErr w:type="gramEnd"/>
      <w:r>
        <w:t xml:space="preserve"> Richmond: Department of Behavioral Health and Developmental Services (DBHDS), 2018.</w:t>
      </w:r>
    </w:p>
    <w:p w:rsidR="00E345B4" w:rsidRDefault="00E345B4" w:rsidP="001C75AF">
      <w:pPr>
        <w:spacing w:after="0" w:line="240" w:lineRule="auto"/>
        <w:ind w:left="720" w:hanging="720"/>
      </w:pPr>
    </w:p>
    <w:p w:rsidR="008973F5" w:rsidRPr="001C75AF" w:rsidRDefault="008973F5" w:rsidP="001C75AF">
      <w:pPr>
        <w:spacing w:after="0" w:line="240" w:lineRule="auto"/>
        <w:ind w:left="720" w:hanging="720"/>
        <w:rPr>
          <w:u w:val="single"/>
        </w:rPr>
      </w:pPr>
      <w:proofErr w:type="gramStart"/>
      <w:r>
        <w:t>U.S. Department of Education (DOE).</w:t>
      </w:r>
      <w:proofErr w:type="gramEnd"/>
      <w:r>
        <w:t xml:space="preserve"> </w:t>
      </w:r>
      <w:r>
        <w:rPr>
          <w:i/>
        </w:rPr>
        <w:t xml:space="preserve">Grad360. </w:t>
      </w:r>
      <w:r>
        <w:t>Washington, D.C.: DOE Office of Special Education Programs (OSEP), 2019.</w:t>
      </w:r>
    </w:p>
    <w:sectPr w:rsidR="008973F5" w:rsidRPr="001C75A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E38F4"/>
    <w:multiLevelType w:val="hybridMultilevel"/>
    <w:tmpl w:val="6E8A05C4"/>
    <w:lvl w:ilvl="0" w:tplc="4B820CD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0B7AB6"/>
    <w:multiLevelType w:val="multilevel"/>
    <w:tmpl w:val="F7BC88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79D95419"/>
    <w:multiLevelType w:val="hybridMultilevel"/>
    <w:tmpl w:val="885EE0A2"/>
    <w:lvl w:ilvl="0" w:tplc="4B820CD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5BF2"/>
    <w:rsid w:val="001C75AF"/>
    <w:rsid w:val="001F4C31"/>
    <w:rsid w:val="001F5BF2"/>
    <w:rsid w:val="00272CC7"/>
    <w:rsid w:val="003376C6"/>
    <w:rsid w:val="00427CA5"/>
    <w:rsid w:val="00456350"/>
    <w:rsid w:val="004F74A6"/>
    <w:rsid w:val="0052769D"/>
    <w:rsid w:val="00584197"/>
    <w:rsid w:val="006C7AFC"/>
    <w:rsid w:val="007261E4"/>
    <w:rsid w:val="00776EDE"/>
    <w:rsid w:val="008015C7"/>
    <w:rsid w:val="0080417D"/>
    <w:rsid w:val="00842577"/>
    <w:rsid w:val="008920B4"/>
    <w:rsid w:val="008973F5"/>
    <w:rsid w:val="008B0D44"/>
    <w:rsid w:val="008C2536"/>
    <w:rsid w:val="00942C69"/>
    <w:rsid w:val="009E56F6"/>
    <w:rsid w:val="00B434DC"/>
    <w:rsid w:val="00B95565"/>
    <w:rsid w:val="00BA0805"/>
    <w:rsid w:val="00C57221"/>
    <w:rsid w:val="00E24F2A"/>
    <w:rsid w:val="00E345B4"/>
    <w:rsid w:val="00E75A73"/>
    <w:rsid w:val="00EF2BC3"/>
    <w:rsid w:val="00FE38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5BF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F5BF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F5BF2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8015C7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4257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2577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5BF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F5BF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F5BF2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8015C7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4257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257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79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120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50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376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11" Type="http://schemas.openxmlformats.org/officeDocument/2006/relationships/customXml" Target="../customXml/item4.xml"/><Relationship Id="rId5" Type="http://schemas.openxmlformats.org/officeDocument/2006/relationships/webSettings" Target="webSettings.xml"/><Relationship Id="rId10" Type="http://schemas.openxmlformats.org/officeDocument/2006/relationships/customXml" Target="../customXml/item3.xml"/><Relationship Id="rId4" Type="http://schemas.openxmlformats.org/officeDocument/2006/relationships/settings" Target="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2B2B93A967A994CA979A649D145B43E" ma:contentTypeVersion="8" ma:contentTypeDescription="Create a new document." ma:contentTypeScope="" ma:versionID="b7eb0e11d045c30ccaf82401fdd74141">
  <xsd:schema xmlns:xsd="http://www.w3.org/2001/XMLSchema" xmlns:xs="http://www.w3.org/2001/XMLSchema" xmlns:p="http://schemas.microsoft.com/office/2006/metadata/properties" xmlns:ns2="e29f7b87-6d27-4949-b528-f30a3114a4ad" targetNamespace="http://schemas.microsoft.com/office/2006/metadata/properties" ma:root="true" ma:fieldsID="cbc6782af4b102e4e2522b650bd57d8a" ns2:_="">
    <xsd:import namespace="e29f7b87-6d27-4949-b528-f30a3114a4ad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2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29f7b87-6d27-4949-b528-f30a3114a4ad" elementFormDefault="qualified">
    <xsd:import namespace="http://schemas.microsoft.com/office/2006/documentManagement/types"/>
    <xsd:import namespace="http://schemas.microsoft.com/office/infopath/2007/PartnerControls"/>
    <xsd:element name="_dlc_DocId" ma:index="4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5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6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1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7" ma:displayName="Content Type"/>
        <xsd:element ref="dc:title" minOccurs="0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e29f7b87-6d27-4949-b528-f30a3114a4ad">NKAHMF2WWKTP-399312027-5147</_dlc_DocId>
    <_dlc_DocIdUrl xmlns="e29f7b87-6d27-4949-b528-f30a3114a4ad">
      <Url>https://sharepoint.wwrc.net/VBPDdocs/_layouts/15/DocIdRedir.aspx?ID=NKAHMF2WWKTP-399312027-5147</Url>
      <Description>NKAHMF2WWKTP-399312027-5147</Description>
    </_dlc_DocIdUrl>
  </documentManagement>
</p:properties>
</file>

<file path=customXml/itemProps1.xml><?xml version="1.0" encoding="utf-8"?>
<ds:datastoreItem xmlns:ds="http://schemas.openxmlformats.org/officeDocument/2006/customXml" ds:itemID="{202B92EC-7C54-495C-A25C-4705FC7D3BC1}"/>
</file>

<file path=customXml/itemProps2.xml><?xml version="1.0" encoding="utf-8"?>
<ds:datastoreItem xmlns:ds="http://schemas.openxmlformats.org/officeDocument/2006/customXml" ds:itemID="{F1E3FE1D-578C-43F5-8335-BEAFBCB7B588}"/>
</file>

<file path=customXml/itemProps3.xml><?xml version="1.0" encoding="utf-8"?>
<ds:datastoreItem xmlns:ds="http://schemas.openxmlformats.org/officeDocument/2006/customXml" ds:itemID="{FD863F99-31BC-4DAA-8A72-DE6C715AD545}"/>
</file>

<file path=customXml/itemProps4.xml><?xml version="1.0" encoding="utf-8"?>
<ds:datastoreItem xmlns:ds="http://schemas.openxmlformats.org/officeDocument/2006/customXml" ds:itemID="{350444AA-9D7F-44DC-B17D-B1B102B38FD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99</Words>
  <Characters>567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Virginia IT Infrastructure Partnership</Company>
  <LinksUpToDate>false</LinksUpToDate>
  <CharactersWithSpaces>665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VITA Program</dc:creator>
  <cp:keywords/>
  <dc:description/>
  <cp:lastModifiedBy>Jarvela, Benjamin (VBPD)</cp:lastModifiedBy>
  <cp:revision>7</cp:revision>
  <cp:lastPrinted>2019-09-04T13:29:00Z</cp:lastPrinted>
  <dcterms:created xsi:type="dcterms:W3CDTF">2019-09-05T16:02:00Z</dcterms:created>
  <dcterms:modified xsi:type="dcterms:W3CDTF">2019-11-06T15:54:00Z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0x01010062B2B93A967A994CA979A649D145B43E</vt:lpwstr>
  </property>
  <property fmtid="{D5CDD505-2E9C-101B-9397-08002B2CF9AE}" pid="3" name="_dlc_DocIdItemGuid">
    <vt:lpwstr>e9daee63-2b90-4620-9ce9-75f5e4397300</vt:lpwstr>
  </property>
</Properties>
</file>